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CCE3C" w14:textId="77777777" w:rsidR="008207E3" w:rsidRDefault="008207E3" w:rsidP="008207E3">
      <w:pPr>
        <w:adjustRightInd/>
        <w:spacing w:line="410" w:lineRule="exact"/>
        <w:jc w:val="left"/>
        <w:rPr>
          <w:rFonts w:cs="Times New Roman"/>
          <w:sz w:val="34"/>
          <w:szCs w:val="34"/>
        </w:rPr>
      </w:pPr>
      <w:r>
        <w:rPr>
          <w:rFonts w:hint="eastAsia"/>
        </w:rPr>
        <w:t>（公社）宮崎県物産貿易振興センター　総務貿易課行き</w:t>
      </w:r>
    </w:p>
    <w:p w14:paraId="2580B20F" w14:textId="77777777" w:rsidR="00BC166E" w:rsidRDefault="00BC166E" w:rsidP="008207E3">
      <w:pPr>
        <w:adjustRightInd/>
        <w:spacing w:line="410" w:lineRule="exact"/>
        <w:jc w:val="left"/>
        <w:rPr>
          <w:sz w:val="34"/>
          <w:szCs w:val="34"/>
        </w:rPr>
      </w:pPr>
      <w:r w:rsidRPr="008207E3">
        <w:rPr>
          <w:rFonts w:asciiTheme="majorEastAsia" w:eastAsiaTheme="majorEastAsia" w:hAnsiTheme="majorEastAsia" w:cs="Times New Roman"/>
          <w:sz w:val="34"/>
          <w:szCs w:val="34"/>
        </w:rPr>
        <w:t>FAX</w:t>
      </w:r>
      <w:r w:rsidRPr="008207E3">
        <w:rPr>
          <w:rFonts w:asciiTheme="majorEastAsia" w:eastAsiaTheme="majorEastAsia" w:hAnsiTheme="majorEastAsia" w:hint="eastAsia"/>
          <w:sz w:val="34"/>
          <w:szCs w:val="34"/>
        </w:rPr>
        <w:t>：</w:t>
      </w:r>
      <w:r>
        <w:rPr>
          <w:rFonts w:hint="eastAsia"/>
          <w:sz w:val="34"/>
          <w:szCs w:val="34"/>
        </w:rPr>
        <w:t>０９８５－</w:t>
      </w:r>
      <w:r w:rsidR="00532AB7">
        <w:rPr>
          <w:rFonts w:hint="eastAsia"/>
          <w:sz w:val="34"/>
          <w:szCs w:val="34"/>
        </w:rPr>
        <w:t>３８－９３５４</w:t>
      </w:r>
    </w:p>
    <w:p w14:paraId="553BB041" w14:textId="77777777" w:rsidR="008207E3" w:rsidRPr="008207E3" w:rsidRDefault="008207E3" w:rsidP="00944033">
      <w:pPr>
        <w:adjustRightInd/>
        <w:spacing w:line="410" w:lineRule="exact"/>
        <w:jc w:val="left"/>
        <w:rPr>
          <w:rFonts w:asciiTheme="majorEastAsia" w:eastAsiaTheme="majorEastAsia" w:hAnsiTheme="majorEastAsia" w:cs="Times New Roman"/>
        </w:rPr>
      </w:pPr>
      <w:r w:rsidRPr="008207E3">
        <w:rPr>
          <w:rFonts w:asciiTheme="majorEastAsia" w:eastAsiaTheme="majorEastAsia" w:hAnsiTheme="majorEastAsia" w:hint="eastAsia"/>
          <w:sz w:val="34"/>
          <w:szCs w:val="34"/>
        </w:rPr>
        <w:t>Email:　info-00@m-tokusan.or.jp</w:t>
      </w:r>
    </w:p>
    <w:p w14:paraId="6DE5A067" w14:textId="77777777" w:rsidR="00BC166E" w:rsidRDefault="00BC166E">
      <w:pPr>
        <w:adjustRightInd/>
        <w:spacing w:line="278" w:lineRule="exact"/>
        <w:jc w:val="left"/>
        <w:rPr>
          <w:rFonts w:ascii="ＭＳ ゴシック" w:cs="Times New Roman"/>
        </w:rPr>
      </w:pPr>
      <w:r>
        <w:rPr>
          <w:rFonts w:cs="Times New Roman"/>
        </w:rPr>
        <w:t xml:space="preserve">                                                                   </w:t>
      </w:r>
    </w:p>
    <w:p w14:paraId="1D4773C0" w14:textId="77777777" w:rsidR="00BC166E" w:rsidRDefault="00532AB7" w:rsidP="00DF574A">
      <w:pPr>
        <w:adjustRightInd/>
        <w:spacing w:line="370" w:lineRule="exact"/>
        <w:jc w:val="center"/>
        <w:rPr>
          <w:rFonts w:ascii="ＭＳ ゴシック" w:cs="Times New Roman"/>
        </w:rPr>
      </w:pPr>
      <w:r>
        <w:rPr>
          <w:rFonts w:hint="eastAsia"/>
          <w:sz w:val="30"/>
          <w:szCs w:val="30"/>
        </w:rPr>
        <w:t>令和４</w:t>
      </w:r>
      <w:r w:rsidR="00BC166E">
        <w:rPr>
          <w:rFonts w:hint="eastAsia"/>
          <w:sz w:val="30"/>
          <w:szCs w:val="30"/>
        </w:rPr>
        <w:t>年度食品表示研修会</w:t>
      </w:r>
      <w:r w:rsidR="00DF574A">
        <w:rPr>
          <w:rFonts w:hint="eastAsia"/>
          <w:sz w:val="30"/>
          <w:szCs w:val="30"/>
        </w:rPr>
        <w:t>（セミナー・個別相談会）</w:t>
      </w:r>
    </w:p>
    <w:p w14:paraId="5930489E" w14:textId="77777777" w:rsidR="00BC166E" w:rsidRDefault="00BC166E">
      <w:pPr>
        <w:adjustRightInd/>
        <w:spacing w:line="388" w:lineRule="exact"/>
        <w:rPr>
          <w:rFonts w:ascii="ＭＳ ゴシック" w:cs="Times New Roman"/>
        </w:rPr>
      </w:pPr>
      <w:r>
        <w:rPr>
          <w:rFonts w:cs="Times New Roman"/>
        </w:rPr>
        <w:t xml:space="preserve">             </w:t>
      </w:r>
      <w:r>
        <w:rPr>
          <w:rFonts w:hint="eastAsia"/>
        </w:rPr>
        <w:t xml:space="preserve">　　　　　　　　</w:t>
      </w:r>
      <w:r>
        <w:rPr>
          <w:rFonts w:cs="Times New Roman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参加申込書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30"/>
        <w:gridCol w:w="4514"/>
        <w:gridCol w:w="525"/>
        <w:gridCol w:w="3153"/>
      </w:tblGrid>
      <w:tr w:rsidR="00BC166E" w14:paraId="6AAE177B" w14:textId="77777777" w:rsidTr="008360B6">
        <w:trPr>
          <w:trHeight w:val="97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C5EB442" w14:textId="77777777" w:rsidR="00BC166E" w:rsidRDefault="00BC166E" w:rsidP="0094403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企</w:t>
            </w:r>
          </w:p>
          <w:p w14:paraId="4836202B" w14:textId="77777777" w:rsidR="00BC166E" w:rsidRDefault="00BC166E" w:rsidP="0094403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業</w:t>
            </w:r>
          </w:p>
          <w:p w14:paraId="5F7CE371" w14:textId="77777777" w:rsidR="00BC166E" w:rsidRDefault="00BC166E" w:rsidP="0094403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名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2E4D60" w14:textId="77777777" w:rsidR="00BC166E" w:rsidRDefault="00BC166E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ゴシック" w:cs="Times New Roman"/>
              </w:rPr>
            </w:pPr>
          </w:p>
          <w:p w14:paraId="6C5B4838" w14:textId="77777777" w:rsidR="00BC166E" w:rsidRDefault="00BC166E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ゴシック" w:cs="Times New Roman"/>
              </w:rPr>
            </w:pPr>
          </w:p>
          <w:p w14:paraId="04EE7F36" w14:textId="77777777" w:rsidR="00BC166E" w:rsidRDefault="00BC166E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ゴシック" w:cs="Times New Roman"/>
              </w:rPr>
            </w:pPr>
          </w:p>
          <w:p w14:paraId="4C92FFA0" w14:textId="77777777" w:rsidR="00BC166E" w:rsidRDefault="00BC166E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E658221" w14:textId="77777777" w:rsidR="00BC166E" w:rsidRDefault="00BC166E" w:rsidP="00B76429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担</w:t>
            </w:r>
          </w:p>
          <w:p w14:paraId="573E0022" w14:textId="77777777" w:rsidR="00BC166E" w:rsidRDefault="00BC166E" w:rsidP="00B76429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当</w:t>
            </w:r>
          </w:p>
          <w:p w14:paraId="0097F185" w14:textId="77777777" w:rsidR="00BC166E" w:rsidRDefault="00BC166E" w:rsidP="00B76429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者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1934A3" w14:textId="77777777" w:rsidR="00BC166E" w:rsidRDefault="00BC166E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ゴシック" w:cs="Times New Roman"/>
              </w:rPr>
            </w:pPr>
          </w:p>
          <w:p w14:paraId="42052955" w14:textId="77777777" w:rsidR="00BC166E" w:rsidRDefault="00BC166E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ゴシック" w:cs="Times New Roman"/>
              </w:rPr>
            </w:pPr>
          </w:p>
          <w:p w14:paraId="5B0F7832" w14:textId="77777777" w:rsidR="00BC166E" w:rsidRDefault="00BC166E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ゴシック" w:cs="Times New Roman"/>
              </w:rPr>
            </w:pPr>
          </w:p>
          <w:p w14:paraId="7B82F997" w14:textId="77777777" w:rsidR="00BC166E" w:rsidRDefault="00BC166E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ゴシック" w:cs="Times New Roman"/>
              </w:rPr>
            </w:pPr>
          </w:p>
        </w:tc>
      </w:tr>
      <w:tr w:rsidR="00BC166E" w14:paraId="660A9F6C" w14:textId="77777777" w:rsidTr="008360B6"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C7ACD1" w14:textId="77777777" w:rsidR="00BC166E" w:rsidRDefault="00BC166E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ゴシック" w:cs="Times New Roman"/>
              </w:rPr>
            </w:pPr>
          </w:p>
          <w:p w14:paraId="0E3D8D52" w14:textId="77777777" w:rsidR="00BC166E" w:rsidRDefault="00BC166E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連</w:t>
            </w:r>
          </w:p>
          <w:p w14:paraId="6A632986" w14:textId="77777777" w:rsidR="00BC166E" w:rsidRDefault="00BC166E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ゴシック" w:cs="Times New Roman"/>
              </w:rPr>
            </w:pPr>
          </w:p>
          <w:p w14:paraId="793CF65B" w14:textId="77777777" w:rsidR="00BC166E" w:rsidRDefault="00BC166E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絡</w:t>
            </w:r>
          </w:p>
          <w:p w14:paraId="32C40ADA" w14:textId="77777777" w:rsidR="00BC166E" w:rsidRDefault="00BC166E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ゴシック" w:cs="Times New Roman"/>
              </w:rPr>
            </w:pPr>
          </w:p>
          <w:p w14:paraId="25E12889" w14:textId="77777777" w:rsidR="00BC166E" w:rsidRDefault="00BC166E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先</w:t>
            </w:r>
          </w:p>
          <w:p w14:paraId="49DCD35B" w14:textId="77777777" w:rsidR="00BC166E" w:rsidRDefault="00BC166E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819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A51DC1" w14:textId="77777777" w:rsidR="00BC166E" w:rsidRDefault="00BC166E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</w:pPr>
            <w:r>
              <w:rPr>
                <w:rFonts w:hint="eastAsia"/>
              </w:rPr>
              <w:t>住　所</w:t>
            </w:r>
            <w:r w:rsidR="00B7642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〒</w:t>
            </w:r>
          </w:p>
          <w:p w14:paraId="54734AD5" w14:textId="77777777" w:rsidR="00B76429" w:rsidRDefault="00B76429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ゴシック" w:cs="Times New Roman"/>
              </w:rPr>
            </w:pPr>
          </w:p>
        </w:tc>
      </w:tr>
      <w:tr w:rsidR="00BC166E" w14:paraId="49F6DD0A" w14:textId="77777777" w:rsidTr="008360B6">
        <w:tc>
          <w:tcPr>
            <w:tcW w:w="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092EE77" w14:textId="77777777" w:rsidR="00BC166E" w:rsidRDefault="00BC166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819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FD32B36" w14:textId="77777777" w:rsidR="00B76429" w:rsidRDefault="00B76429" w:rsidP="00B76429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cs="Times New Roman"/>
              </w:rPr>
            </w:pPr>
            <w:r>
              <w:rPr>
                <w:rFonts w:cs="Times New Roman"/>
              </w:rPr>
              <w:t>TEL</w:t>
            </w:r>
            <w:r>
              <w:rPr>
                <w:rFonts w:cs="Times New Roman"/>
              </w:rPr>
              <w:t xml:space="preserve">　　　　　　　　　　　　　　</w:t>
            </w:r>
            <w:r w:rsidR="00BC166E">
              <w:rPr>
                <w:rFonts w:cs="Times New Roman"/>
              </w:rPr>
              <w:t>FAX</w:t>
            </w:r>
          </w:p>
          <w:p w14:paraId="432DAA9B" w14:textId="77777777" w:rsidR="00B76429" w:rsidRDefault="00B76429" w:rsidP="00B76429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rPr>
                <w:rFonts w:ascii="ＭＳ ゴシック" w:cs="Times New Roman"/>
              </w:rPr>
            </w:pPr>
          </w:p>
        </w:tc>
      </w:tr>
      <w:tr w:rsidR="00BC166E" w14:paraId="1C8FD3AC" w14:textId="77777777" w:rsidTr="008360B6">
        <w:tc>
          <w:tcPr>
            <w:tcW w:w="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AB595" w14:textId="77777777" w:rsidR="00BC166E" w:rsidRDefault="00BC166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8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4CCA7" w14:textId="77777777" w:rsidR="00BC166E" w:rsidRDefault="00BC166E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>E-mail</w:t>
            </w:r>
          </w:p>
          <w:p w14:paraId="180BED00" w14:textId="77777777" w:rsidR="00BC166E" w:rsidRDefault="00BC166E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ゴシック" w:cs="Times New Roman"/>
              </w:rPr>
            </w:pPr>
          </w:p>
        </w:tc>
      </w:tr>
    </w:tbl>
    <w:p w14:paraId="54B82993" w14:textId="77777777" w:rsidR="00BC166E" w:rsidRDefault="00BC166E">
      <w:pPr>
        <w:adjustRightInd/>
        <w:spacing w:line="278" w:lineRule="exact"/>
        <w:rPr>
          <w:rFonts w:ascii="ＭＳ ゴシック" w:cs="Times New Roman"/>
        </w:rPr>
      </w:pPr>
    </w:p>
    <w:tbl>
      <w:tblPr>
        <w:tblW w:w="0" w:type="auto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04"/>
        <w:gridCol w:w="4413"/>
      </w:tblGrid>
      <w:tr w:rsidR="00BC166E" w14:paraId="39E79D73" w14:textId="77777777" w:rsidTr="008360B6">
        <w:tc>
          <w:tcPr>
            <w:tcW w:w="87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1FE02B" w14:textId="77777777" w:rsidR="00BC166E" w:rsidRPr="008360B6" w:rsidRDefault="008360B6" w:rsidP="00944033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="ＭＳ ゴシック" w:cs="Times New Roman"/>
                <w:b/>
                <w:bCs/>
                <w:sz w:val="24"/>
                <w:szCs w:val="24"/>
              </w:rPr>
            </w:pPr>
            <w:r w:rsidRPr="008360B6">
              <w:rPr>
                <w:rFonts w:hint="eastAsia"/>
                <w:b/>
                <w:bCs/>
                <w:sz w:val="24"/>
                <w:szCs w:val="24"/>
              </w:rPr>
              <w:t>１．セミナー</w:t>
            </w:r>
            <w:r w:rsidR="00944033" w:rsidRPr="008360B6">
              <w:rPr>
                <w:rFonts w:hint="eastAsia"/>
                <w:b/>
                <w:bCs/>
                <w:sz w:val="24"/>
                <w:szCs w:val="24"/>
              </w:rPr>
              <w:t>：</w:t>
            </w:r>
            <w:r w:rsidR="00BC166E" w:rsidRPr="008360B6">
              <w:rPr>
                <w:rFonts w:hint="eastAsia"/>
                <w:b/>
                <w:bCs/>
                <w:sz w:val="24"/>
                <w:szCs w:val="24"/>
              </w:rPr>
              <w:t>参加者氏名</w:t>
            </w:r>
          </w:p>
        </w:tc>
      </w:tr>
      <w:tr w:rsidR="00BC166E" w14:paraId="384179BE" w14:textId="77777777" w:rsidTr="008360B6">
        <w:trPr>
          <w:trHeight w:val="674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9017BA" w14:textId="77777777" w:rsidR="00BC166E" w:rsidRDefault="008360B6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cs="Times New Roman" w:hint="eastAsia"/>
              </w:rPr>
              <w:t>（所属・役職等）</w:t>
            </w:r>
          </w:p>
          <w:p w14:paraId="03EAF0F9" w14:textId="77777777" w:rsidR="00BC166E" w:rsidRDefault="00BC166E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2B2EFC" w14:textId="77777777" w:rsidR="00BC166E" w:rsidRDefault="008360B6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cs="Times New Roman" w:hint="eastAsia"/>
              </w:rPr>
              <w:t>（氏名）</w:t>
            </w:r>
          </w:p>
          <w:p w14:paraId="7EB67207" w14:textId="77777777" w:rsidR="00BC166E" w:rsidRDefault="00BC166E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ゴシック" w:cs="Times New Roman"/>
              </w:rPr>
            </w:pPr>
          </w:p>
        </w:tc>
      </w:tr>
      <w:tr w:rsidR="00BC166E" w14:paraId="10987375" w14:textId="77777777" w:rsidTr="008360B6">
        <w:trPr>
          <w:trHeight w:val="698"/>
        </w:trPr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E849F6" w14:textId="77777777" w:rsidR="00BC166E" w:rsidRDefault="008360B6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cs="Times New Roman" w:hint="eastAsia"/>
              </w:rPr>
              <w:t>（所属・役職等）</w:t>
            </w:r>
          </w:p>
          <w:p w14:paraId="646A3755" w14:textId="77777777" w:rsidR="00BC166E" w:rsidRDefault="00BC166E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9D9B755" w14:textId="77777777" w:rsidR="00BC166E" w:rsidRDefault="008360B6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cs="Times New Roman" w:hint="eastAsia"/>
              </w:rPr>
              <w:t>（氏名）</w:t>
            </w:r>
          </w:p>
          <w:p w14:paraId="105B1099" w14:textId="77777777" w:rsidR="00BC166E" w:rsidRDefault="00BC166E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ゴシック" w:cs="Times New Roman"/>
              </w:rPr>
            </w:pPr>
          </w:p>
        </w:tc>
      </w:tr>
      <w:tr w:rsidR="00BC166E" w14:paraId="0E622F63" w14:textId="77777777" w:rsidTr="008360B6">
        <w:trPr>
          <w:trHeight w:val="534"/>
        </w:trPr>
        <w:tc>
          <w:tcPr>
            <w:tcW w:w="871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39219FC" w14:textId="77777777" w:rsidR="008360B6" w:rsidRDefault="008360B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</w:pPr>
          </w:p>
          <w:p w14:paraId="56FBA127" w14:textId="77777777" w:rsidR="00BC166E" w:rsidRDefault="008360B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="ＭＳ ゴシック" w:cs="Times New Roman"/>
              </w:rPr>
            </w:pPr>
            <w:r w:rsidRPr="008360B6">
              <w:rPr>
                <w:rFonts w:hint="eastAsia"/>
                <w:b/>
                <w:bCs/>
                <w:sz w:val="24"/>
                <w:szCs w:val="24"/>
              </w:rPr>
              <w:t>２．</w:t>
            </w:r>
            <w:r w:rsidR="00BC166E" w:rsidRPr="008360B6">
              <w:rPr>
                <w:rFonts w:hint="eastAsia"/>
                <w:b/>
                <w:bCs/>
                <w:sz w:val="24"/>
                <w:szCs w:val="24"/>
              </w:rPr>
              <w:t>個別相談会</w:t>
            </w:r>
            <w:r w:rsidR="00BC166E">
              <w:rPr>
                <w:rFonts w:cs="Times New Roman"/>
              </w:rPr>
              <w:t xml:space="preserve">     </w:t>
            </w:r>
            <w:r w:rsidR="00BC166E">
              <w:rPr>
                <w:rFonts w:hint="eastAsia"/>
              </w:rPr>
              <w:t>※</w:t>
            </w:r>
            <w:r>
              <w:rPr>
                <w:rFonts w:hint="eastAsia"/>
              </w:rPr>
              <w:t>希望欄に</w:t>
            </w:r>
            <w:r w:rsidR="00BC166E">
              <w:rPr>
                <w:rFonts w:hint="eastAsia"/>
              </w:rPr>
              <w:t>○印をお願いします</w:t>
            </w:r>
          </w:p>
        </w:tc>
      </w:tr>
      <w:tr w:rsidR="00BD2615" w14:paraId="1ECE0730" w14:textId="77777777" w:rsidTr="00BD2615">
        <w:trPr>
          <w:trHeight w:val="1545"/>
        </w:trPr>
        <w:tc>
          <w:tcPr>
            <w:tcW w:w="8717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67C090C0" w14:textId="77777777" w:rsidR="00BD2615" w:rsidRDefault="00BD2615" w:rsidP="008207E3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ind w:left="1005"/>
              <w:jc w:val="left"/>
            </w:pPr>
          </w:p>
          <w:p w14:paraId="617E00E5" w14:textId="77777777" w:rsidR="00BD2615" w:rsidRDefault="00BD2615" w:rsidP="00816C3F">
            <w:pPr>
              <w:numPr>
                <w:ilvl w:val="0"/>
                <w:numId w:val="1"/>
              </w:num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希望する　　　</w:t>
            </w:r>
          </w:p>
          <w:p w14:paraId="39F547A7" w14:textId="77777777" w:rsidR="00BD2615" w:rsidRDefault="00BD2615" w:rsidP="008360B6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ind w:firstLineChars="400" w:firstLine="907"/>
              <w:jc w:val="left"/>
            </w:pPr>
            <w:r>
              <w:rPr>
                <w:rFonts w:hint="eastAsia"/>
              </w:rPr>
              <w:t>※希望日〔　２月２１日　・　２月２２日午前　・　２月２２日午後　〕</w:t>
            </w:r>
          </w:p>
          <w:p w14:paraId="11CAB22E" w14:textId="77777777" w:rsidR="00BD2615" w:rsidRDefault="00BD2615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</w:pPr>
            <w:r>
              <w:rPr>
                <w:rFonts w:hint="eastAsia"/>
              </w:rPr>
              <w:t xml:space="preserve">　　　　　　　　　　　　　　</w:t>
            </w:r>
          </w:p>
          <w:p w14:paraId="28224064" w14:textId="77777777" w:rsidR="00BD2615" w:rsidRDefault="00BD2615" w:rsidP="00BD2615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</w:pPr>
            <w:r>
              <w:rPr>
                <w:rFonts w:hint="eastAsia"/>
              </w:rPr>
              <w:t xml:space="preserve">　　　２</w:t>
            </w:r>
            <w:r>
              <w:rPr>
                <w:rFonts w:cs="Times New Roman"/>
              </w:rPr>
              <w:t xml:space="preserve">. </w:t>
            </w:r>
            <w:r>
              <w:rPr>
                <w:rFonts w:cs="Times New Roman" w:hint="eastAsia"/>
              </w:rPr>
              <w:t>希望しない</w:t>
            </w:r>
            <w:r>
              <w:rPr>
                <w:rFonts w:hint="eastAsia"/>
              </w:rPr>
              <w:t xml:space="preserve">　</w:t>
            </w:r>
          </w:p>
          <w:p w14:paraId="450D0037" w14:textId="77777777" w:rsidR="00BD2615" w:rsidRDefault="00BD2615" w:rsidP="00BD2615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                    </w:t>
            </w:r>
          </w:p>
        </w:tc>
      </w:tr>
      <w:tr w:rsidR="00BC166E" w14:paraId="1A7BA479" w14:textId="77777777" w:rsidTr="008360B6">
        <w:tc>
          <w:tcPr>
            <w:tcW w:w="8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681AB" w14:textId="77777777" w:rsidR="00BC166E" w:rsidRDefault="00BC166E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ゴシック" w:cs="Times New Roman"/>
              </w:rPr>
            </w:pPr>
          </w:p>
          <w:p w14:paraId="6BD97707" w14:textId="77777777" w:rsidR="00BC166E" w:rsidRDefault="00BC166E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（相談内容</w:t>
            </w:r>
            <w:r w:rsidR="00AB086F">
              <w:rPr>
                <w:rFonts w:hint="eastAsia"/>
              </w:rPr>
              <w:t>を簡単にご記入下さい</w:t>
            </w:r>
            <w:r>
              <w:rPr>
                <w:rFonts w:hint="eastAsia"/>
              </w:rPr>
              <w:t>）</w:t>
            </w:r>
            <w:r>
              <w:rPr>
                <w:rFonts w:cs="Times New Roman"/>
              </w:rPr>
              <w:t xml:space="preserve">            </w:t>
            </w:r>
            <w:r>
              <w:rPr>
                <w:rFonts w:hint="eastAsia"/>
              </w:rPr>
              <w:t xml:space="preserve">　　　　　　</w:t>
            </w:r>
          </w:p>
          <w:p w14:paraId="10B835B1" w14:textId="77777777" w:rsidR="00BC166E" w:rsidRDefault="00BC166E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ゴシック" w:cs="Times New Roman"/>
              </w:rPr>
            </w:pPr>
          </w:p>
          <w:p w14:paraId="05F07B61" w14:textId="77777777" w:rsidR="00B76429" w:rsidRDefault="00B76429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ゴシック" w:cs="Times New Roman"/>
              </w:rPr>
            </w:pPr>
          </w:p>
          <w:p w14:paraId="75B9F4ED" w14:textId="77777777" w:rsidR="00B76429" w:rsidRDefault="00B76429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ゴシック" w:cs="Times New Roman"/>
              </w:rPr>
            </w:pPr>
          </w:p>
          <w:p w14:paraId="79F62D3E" w14:textId="77777777" w:rsidR="00BC166E" w:rsidRDefault="00BC166E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ゴシック" w:cs="Times New Roman"/>
              </w:rPr>
            </w:pPr>
          </w:p>
          <w:p w14:paraId="74329B2E" w14:textId="77777777" w:rsidR="00BC166E" w:rsidRDefault="00BC166E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ゴシック" w:cs="Times New Roman"/>
              </w:rPr>
            </w:pPr>
          </w:p>
          <w:p w14:paraId="5478370F" w14:textId="77777777" w:rsidR="00BC166E" w:rsidRDefault="00BC166E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ゴシック" w:cs="Times New Roman"/>
              </w:rPr>
            </w:pPr>
          </w:p>
          <w:p w14:paraId="22E52453" w14:textId="77777777" w:rsidR="00BC166E" w:rsidRDefault="00BC166E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ゴシック" w:cs="Times New Roman"/>
              </w:rPr>
            </w:pPr>
          </w:p>
          <w:p w14:paraId="4BAF50E1" w14:textId="77777777" w:rsidR="00BC166E" w:rsidRDefault="00BC166E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ゴシック" w:cs="Times New Roman"/>
              </w:rPr>
            </w:pPr>
          </w:p>
          <w:p w14:paraId="1FBEA194" w14:textId="77777777" w:rsidR="00BC166E" w:rsidRDefault="00BC166E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ゴシック" w:cs="Times New Roman"/>
              </w:rPr>
            </w:pPr>
          </w:p>
          <w:p w14:paraId="6F497C6F" w14:textId="77777777" w:rsidR="00BC166E" w:rsidRDefault="00BC166E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ゴシック" w:cs="Times New Roman"/>
              </w:rPr>
            </w:pPr>
          </w:p>
          <w:p w14:paraId="7137AE13" w14:textId="77777777" w:rsidR="00BC166E" w:rsidRDefault="00BC166E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ゴシック" w:cs="Times New Roman"/>
              </w:rPr>
            </w:pPr>
          </w:p>
          <w:p w14:paraId="001E0392" w14:textId="77777777" w:rsidR="00BC166E" w:rsidRDefault="00BC166E">
            <w:pPr>
              <w:suppressAutoHyphens/>
              <w:kinsoku w:val="0"/>
              <w:wordWrap w:val="0"/>
              <w:autoSpaceDE w:val="0"/>
              <w:autoSpaceDN w:val="0"/>
              <w:spacing w:line="278" w:lineRule="exact"/>
              <w:jc w:val="left"/>
              <w:rPr>
                <w:rFonts w:ascii="ＭＳ ゴシック" w:cs="Times New Roman"/>
              </w:rPr>
            </w:pPr>
          </w:p>
        </w:tc>
      </w:tr>
    </w:tbl>
    <w:p w14:paraId="146184C9" w14:textId="77777777" w:rsidR="00BD2615" w:rsidRDefault="00BC166E">
      <w:pPr>
        <w:adjustRightInd/>
        <w:spacing w:line="278" w:lineRule="exact"/>
        <w:rPr>
          <w:rFonts w:cs="Times New Roman"/>
        </w:rPr>
      </w:pPr>
      <w:r>
        <w:rPr>
          <w:rFonts w:cs="Times New Roman"/>
        </w:rPr>
        <w:t xml:space="preserve"> </w:t>
      </w:r>
    </w:p>
    <w:p w14:paraId="7C2FD828" w14:textId="77777777" w:rsidR="00BC166E" w:rsidRDefault="00BD2615">
      <w:pPr>
        <w:adjustRightInd/>
        <w:spacing w:line="278" w:lineRule="exact"/>
        <w:rPr>
          <w:rFonts w:ascii="ＭＳ ゴシック" w:cs="Times New Roman"/>
        </w:rPr>
      </w:pPr>
      <w:r>
        <w:rPr>
          <w:rFonts w:hint="eastAsia"/>
        </w:rPr>
        <w:t>※</w:t>
      </w:r>
      <w:r w:rsidR="00BC166E">
        <w:rPr>
          <w:rFonts w:hint="eastAsia"/>
        </w:rPr>
        <w:t>お申し込み時に収集する個人情報は、本研修会の運営及び関係者との連絡のために使用し、それ以外の目的に使用することはありません。</w:t>
      </w:r>
    </w:p>
    <w:sectPr w:rsidR="00BC166E" w:rsidSect="008360B6">
      <w:footerReference w:type="default" r:id="rId7"/>
      <w:type w:val="continuous"/>
      <w:pgSz w:w="11906" w:h="16838" w:code="9"/>
      <w:pgMar w:top="1191" w:right="1418" w:bottom="1134" w:left="1418" w:header="720" w:footer="720" w:gutter="0"/>
      <w:pgNumType w:start="1"/>
      <w:cols w:space="720"/>
      <w:noEndnote/>
      <w:docGrid w:type="linesAndChars" w:linePitch="278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D9B07" w14:textId="77777777" w:rsidR="00037C8F" w:rsidRDefault="00037C8F">
      <w:r>
        <w:separator/>
      </w:r>
    </w:p>
  </w:endnote>
  <w:endnote w:type="continuationSeparator" w:id="0">
    <w:p w14:paraId="50DEFF7C" w14:textId="77777777" w:rsidR="00037C8F" w:rsidRDefault="00037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0FCEF" w14:textId="77777777" w:rsidR="00BC166E" w:rsidRDefault="00BC166E">
    <w:pPr>
      <w:framePr w:wrap="auto" w:vAnchor="text" w:hAnchor="margin" w:xAlign="center" w:y="1"/>
      <w:adjustRightInd/>
      <w:jc w:val="center"/>
      <w:rPr>
        <w:rFonts w:ascii="ＭＳ ゴシック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02111" w14:textId="77777777" w:rsidR="00037C8F" w:rsidRDefault="00037C8F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C4BF043" w14:textId="77777777" w:rsidR="00037C8F" w:rsidRDefault="00037C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64404E"/>
    <w:multiLevelType w:val="hybridMultilevel"/>
    <w:tmpl w:val="F67C8074"/>
    <w:lvl w:ilvl="0" w:tplc="4A68FEC8">
      <w:start w:val="1"/>
      <w:numFmt w:val="decimalFullWidth"/>
      <w:lvlText w:val="%1."/>
      <w:lvlJc w:val="left"/>
      <w:pPr>
        <w:ind w:left="100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  <w:rPr>
        <w:rFonts w:cs="Times New Roman"/>
      </w:rPr>
    </w:lvl>
  </w:abstractNum>
  <w:num w:numId="1" w16cid:durableId="507714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40"/>
  <w:hyphenationZone w:val="0"/>
  <w:drawingGridHorizontalSpacing w:val="227"/>
  <w:drawingGridVerticalSpacing w:val="27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E70"/>
    <w:rsid w:val="00037C8F"/>
    <w:rsid w:val="000F4D68"/>
    <w:rsid w:val="00112C2C"/>
    <w:rsid w:val="001132B8"/>
    <w:rsid w:val="001152CB"/>
    <w:rsid w:val="001B7D09"/>
    <w:rsid w:val="001D0E41"/>
    <w:rsid w:val="001E1D08"/>
    <w:rsid w:val="00214D2A"/>
    <w:rsid w:val="00230BA0"/>
    <w:rsid w:val="002433C4"/>
    <w:rsid w:val="003A640C"/>
    <w:rsid w:val="003D00A7"/>
    <w:rsid w:val="004034EF"/>
    <w:rsid w:val="00461E70"/>
    <w:rsid w:val="0046396C"/>
    <w:rsid w:val="004E2AF0"/>
    <w:rsid w:val="00502C26"/>
    <w:rsid w:val="00532AB7"/>
    <w:rsid w:val="00575F3D"/>
    <w:rsid w:val="005961D2"/>
    <w:rsid w:val="005E4E5F"/>
    <w:rsid w:val="0061798E"/>
    <w:rsid w:val="0062293B"/>
    <w:rsid w:val="006772BD"/>
    <w:rsid w:val="006B2AAF"/>
    <w:rsid w:val="006B3F2B"/>
    <w:rsid w:val="006E36B5"/>
    <w:rsid w:val="006F0BB0"/>
    <w:rsid w:val="0073074C"/>
    <w:rsid w:val="007C2614"/>
    <w:rsid w:val="00816C3F"/>
    <w:rsid w:val="008207E3"/>
    <w:rsid w:val="008360B6"/>
    <w:rsid w:val="008523D9"/>
    <w:rsid w:val="00944033"/>
    <w:rsid w:val="00960015"/>
    <w:rsid w:val="009E1C6C"/>
    <w:rsid w:val="00A27508"/>
    <w:rsid w:val="00AB086F"/>
    <w:rsid w:val="00B74D22"/>
    <w:rsid w:val="00B76429"/>
    <w:rsid w:val="00B77349"/>
    <w:rsid w:val="00B92F10"/>
    <w:rsid w:val="00BC166E"/>
    <w:rsid w:val="00BD2615"/>
    <w:rsid w:val="00BE31C6"/>
    <w:rsid w:val="00BF4C37"/>
    <w:rsid w:val="00C477C8"/>
    <w:rsid w:val="00DB1CA1"/>
    <w:rsid w:val="00DF574A"/>
    <w:rsid w:val="00EC2945"/>
    <w:rsid w:val="00FF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D4C39A7"/>
  <w14:defaultImageDpi w14:val="0"/>
  <w15:docId w15:val="{E12259FE-0552-4AF3-8E3C-FD7F6D02B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72B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6772BD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character" w:styleId="a5">
    <w:name w:val="Hyperlink"/>
    <w:basedOn w:val="a0"/>
    <w:uiPriority w:val="99"/>
    <w:unhideWhenUsed/>
    <w:rsid w:val="001D0E41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1D0E41"/>
    <w:rPr>
      <w:color w:val="605E5C"/>
      <w:shd w:val="clear" w:color="auto" w:fill="E1DFDD"/>
    </w:rPr>
  </w:style>
  <w:style w:type="paragraph" w:styleId="a7">
    <w:name w:val="Note Heading"/>
    <w:basedOn w:val="a"/>
    <w:next w:val="a"/>
    <w:link w:val="a8"/>
    <w:uiPriority w:val="99"/>
    <w:unhideWhenUsed/>
    <w:rsid w:val="008207E3"/>
    <w:pPr>
      <w:jc w:val="center"/>
    </w:pPr>
  </w:style>
  <w:style w:type="character" w:customStyle="1" w:styleId="a8">
    <w:name w:val="記 (文字)"/>
    <w:basedOn w:val="a0"/>
    <w:link w:val="a7"/>
    <w:uiPriority w:val="99"/>
    <w:rsid w:val="008207E3"/>
    <w:rPr>
      <w:rFonts w:eastAsia="ＭＳ ゴシック" w:cs="ＭＳ ゴシック"/>
      <w:color w:val="000000"/>
      <w:kern w:val="0"/>
    </w:rPr>
  </w:style>
  <w:style w:type="paragraph" w:styleId="a9">
    <w:name w:val="Closing"/>
    <w:basedOn w:val="a"/>
    <w:link w:val="aa"/>
    <w:uiPriority w:val="99"/>
    <w:unhideWhenUsed/>
    <w:rsid w:val="008207E3"/>
    <w:pPr>
      <w:jc w:val="right"/>
    </w:pPr>
  </w:style>
  <w:style w:type="character" w:customStyle="1" w:styleId="aa">
    <w:name w:val="結語 (文字)"/>
    <w:basedOn w:val="a0"/>
    <w:link w:val="a9"/>
    <w:uiPriority w:val="99"/>
    <w:rsid w:val="008207E3"/>
    <w:rPr>
      <w:rFonts w:eastAsia="ＭＳ ゴシック" w:cs="ＭＳ ゴシック"/>
      <w:color w:val="000000"/>
      <w:kern w:val="0"/>
    </w:rPr>
  </w:style>
  <w:style w:type="paragraph" w:styleId="ab">
    <w:name w:val="header"/>
    <w:basedOn w:val="a"/>
    <w:link w:val="ac"/>
    <w:uiPriority w:val="99"/>
    <w:unhideWhenUsed/>
    <w:rsid w:val="006B2AA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6B2AAF"/>
    <w:rPr>
      <w:rFonts w:eastAsia="ＭＳ ゴシック" w:cs="ＭＳ ゴシック"/>
      <w:color w:val="000000"/>
      <w:kern w:val="0"/>
    </w:rPr>
  </w:style>
  <w:style w:type="paragraph" w:styleId="ad">
    <w:name w:val="footer"/>
    <w:basedOn w:val="a"/>
    <w:link w:val="ae"/>
    <w:uiPriority w:val="99"/>
    <w:unhideWhenUsed/>
    <w:rsid w:val="006B2AA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B2AAF"/>
    <w:rPr>
      <w:rFonts w:eastAsia="ＭＳ ゴシック" w:cs="ＭＳ ゴシック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宮崎県物産貿易振興センター</dc:creator>
  <cp:keywords/>
  <dc:description/>
  <cp:lastModifiedBy>立山 美和</cp:lastModifiedBy>
  <cp:revision>3</cp:revision>
  <cp:lastPrinted>2023-01-23T02:30:00Z</cp:lastPrinted>
  <dcterms:created xsi:type="dcterms:W3CDTF">2023-01-23T02:32:00Z</dcterms:created>
  <dcterms:modified xsi:type="dcterms:W3CDTF">2023-01-23T02:35:00Z</dcterms:modified>
</cp:coreProperties>
</file>